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EF" w:rsidRDefault="00CE66EF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3"/>
        <w:rPr>
          <w:sz w:val="19"/>
        </w:rPr>
      </w:pPr>
    </w:p>
    <w:p w:rsidR="00CE66EF" w:rsidRDefault="00A7105C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:rsidR="004D5D79" w:rsidRPr="004D5D79" w:rsidRDefault="004D5D79" w:rsidP="004D5D79">
      <w:pPr>
        <w:pStyle w:val="11"/>
        <w:spacing w:before="84" w:line="276" w:lineRule="auto"/>
        <w:ind w:left="0" w:right="4575"/>
      </w:pPr>
      <w:r>
        <w:t xml:space="preserve">МБОУ </w:t>
      </w:r>
      <w:proofErr w:type="spellStart"/>
      <w:r>
        <w:t>Кытмановской</w:t>
      </w:r>
      <w:proofErr w:type="spellEnd"/>
      <w:r>
        <w:t xml:space="preserve"> СОШ №1</w:t>
      </w:r>
    </w:p>
    <w:p w:rsidR="00CE66EF" w:rsidRDefault="004D5D79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2022-2023</w:t>
      </w:r>
      <w:r w:rsidR="00A7105C">
        <w:rPr>
          <w:b/>
          <w:sz w:val="40"/>
        </w:rPr>
        <w:t xml:space="preserve"> учебный год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D10539">
      <w:pPr>
        <w:ind w:left="6586" w:right="6546"/>
        <w:jc w:val="center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b/>
          <w:sz w:val="20"/>
        </w:rPr>
      </w:pPr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Default="00A7105C">
      <w:pPr>
        <w:pStyle w:val="a3"/>
        <w:spacing w:before="89" w:line="276" w:lineRule="auto"/>
        <w:ind w:left="212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E66EF" w:rsidRDefault="00A7105C" w:rsidP="00B668A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  <w:r w:rsidR="00AD35F5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E53E7C">
              <w:rPr>
                <w:sz w:val="24"/>
              </w:rPr>
              <w:t>Знакомство и у</w:t>
            </w:r>
            <w:r w:rsidR="00017795">
              <w:rPr>
                <w:sz w:val="24"/>
              </w:rPr>
              <w:t xml:space="preserve">тверждение </w:t>
            </w:r>
            <w:r w:rsidR="00B668A1">
              <w:rPr>
                <w:sz w:val="24"/>
              </w:rPr>
              <w:t xml:space="preserve">нового </w:t>
            </w:r>
            <w:r w:rsidR="00017795">
              <w:rPr>
                <w:sz w:val="24"/>
              </w:rPr>
              <w:t>плана работы на 202</w:t>
            </w:r>
            <w:r w:rsidR="00B668A1">
              <w:rPr>
                <w:sz w:val="24"/>
              </w:rPr>
              <w:t>2-2023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01779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7105C">
              <w:rPr>
                <w:sz w:val="24"/>
              </w:rPr>
              <w:t>римирения</w:t>
            </w:r>
            <w:r>
              <w:rPr>
                <w:sz w:val="24"/>
              </w:rPr>
              <w:t xml:space="preserve"> и корректировка локальных актов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84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E53E7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Утверждение нового </w:t>
            </w:r>
            <w:r w:rsidR="00017795">
              <w:rPr>
                <w:sz w:val="24"/>
              </w:rPr>
              <w:t>с</w:t>
            </w:r>
            <w:r w:rsidR="00A7105C">
              <w:rPr>
                <w:sz w:val="24"/>
              </w:rPr>
              <w:t>остав</w:t>
            </w:r>
            <w:r w:rsidR="00017795">
              <w:rPr>
                <w:sz w:val="24"/>
              </w:rPr>
              <w:t>а</w:t>
            </w:r>
            <w:r w:rsidR="00A7105C">
              <w:rPr>
                <w:sz w:val="24"/>
              </w:rPr>
              <w:t xml:space="preserve"> Школьной службы 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СП </w:t>
            </w:r>
            <w:r w:rsidR="00B668A1">
              <w:rPr>
                <w:sz w:val="24"/>
              </w:rPr>
              <w:t>в 2022-2023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B668A1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Обучающие занятия для</w:t>
            </w:r>
            <w:r w:rsidR="00A7105C">
              <w:rPr>
                <w:sz w:val="24"/>
              </w:rPr>
              <w:t xml:space="preserve"> актива ШСП</w:t>
            </w:r>
            <w:r w:rsidR="00E53E7C">
              <w:rPr>
                <w:sz w:val="24"/>
              </w:rPr>
              <w:t xml:space="preserve"> «Я»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8C621D">
        <w:trPr>
          <w:trHeight w:val="1103"/>
        </w:trPr>
        <w:tc>
          <w:tcPr>
            <w:tcW w:w="704" w:type="dxa"/>
          </w:tcPr>
          <w:p w:rsidR="008C621D" w:rsidRDefault="008C621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22" w:type="dxa"/>
          </w:tcPr>
          <w:p w:rsidR="008C621D" w:rsidRDefault="008C621D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учащихся, педагогов, родителей по работе службы примирения через социальные сети.</w:t>
            </w:r>
          </w:p>
        </w:tc>
        <w:tc>
          <w:tcPr>
            <w:tcW w:w="2976" w:type="dxa"/>
          </w:tcPr>
          <w:p w:rsidR="008C621D" w:rsidRPr="008C621D" w:rsidRDefault="008C621D" w:rsidP="008C621D">
            <w:pPr>
              <w:pStyle w:val="TableParagraph"/>
              <w:spacing w:before="2"/>
              <w:ind w:left="0"/>
              <w:jc w:val="center"/>
              <w:rPr>
                <w:sz w:val="24"/>
                <w:szCs w:val="24"/>
              </w:rPr>
            </w:pPr>
            <w:r w:rsidRPr="008C621D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3401" w:type="dxa"/>
          </w:tcPr>
          <w:p w:rsidR="008C621D" w:rsidRDefault="008C621D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8C621D" w:rsidRDefault="008C621D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8C621D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22" w:type="dxa"/>
          </w:tcPr>
          <w:p w:rsidR="00017795" w:rsidRDefault="00A7105C" w:rsidP="00017795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  <w:r w:rsidR="00017795">
              <w:rPr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:rsidR="00CE66EF" w:rsidRDefault="008C621D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Создание буклетов о деятельности Школьной службы примирения</w:t>
            </w:r>
          </w:p>
        </w:tc>
        <w:tc>
          <w:tcPr>
            <w:tcW w:w="2976" w:type="dxa"/>
          </w:tcPr>
          <w:p w:rsidR="00CE66EF" w:rsidRDefault="005C3ACA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ИРО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:rsidR="00CE66EF" w:rsidRDefault="00017795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Индивидуальные беседы с элементами восстановительного подхода с детьми группы риска и </w:t>
            </w:r>
            <w:proofErr w:type="spellStart"/>
            <w:r>
              <w:rPr>
                <w:sz w:val="24"/>
              </w:rPr>
              <w:t>деви</w:t>
            </w:r>
            <w:bookmarkStart w:id="0" w:name="_GoBack"/>
            <w:bookmarkEnd w:id="0"/>
            <w:r>
              <w:rPr>
                <w:sz w:val="24"/>
              </w:rPr>
              <w:t>антного</w:t>
            </w:r>
            <w:proofErr w:type="spellEnd"/>
            <w:r>
              <w:rPr>
                <w:sz w:val="24"/>
              </w:rPr>
              <w:t xml:space="preserve">  поведения</w:t>
            </w:r>
          </w:p>
        </w:tc>
        <w:tc>
          <w:tcPr>
            <w:tcW w:w="2976" w:type="dxa"/>
          </w:tcPr>
          <w:p w:rsidR="00CE66EF" w:rsidRDefault="0001779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01779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Положительные изменения в поведении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</w:tcPr>
          <w:p w:rsidR="008E5459" w:rsidRDefault="00072975" w:rsidP="008E54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  <w:r w:rsidR="008E5459">
              <w:rPr>
                <w:sz w:val="24"/>
              </w:rPr>
              <w:t>для 1-5 классов: «В поисках друга», «Класс без конфликтов»; для 6-8 классов игры-практикумы</w:t>
            </w:r>
            <w:r w:rsidR="002364B3">
              <w:rPr>
                <w:sz w:val="24"/>
              </w:rPr>
              <w:t xml:space="preserve"> «Конфликтные ситуации и способы их </w:t>
            </w:r>
            <w:r w:rsidR="00B574F5">
              <w:rPr>
                <w:sz w:val="24"/>
              </w:rPr>
              <w:t>преодоления</w:t>
            </w:r>
            <w:r w:rsidR="002364B3">
              <w:rPr>
                <w:sz w:val="24"/>
              </w:rPr>
              <w:t>»</w:t>
            </w:r>
            <w:r w:rsidR="00B574F5">
              <w:rPr>
                <w:sz w:val="24"/>
              </w:rPr>
              <w:t>, «Сила воли»; для 9-11 классов деловые игры «</w:t>
            </w:r>
            <w:r w:rsidR="006E7DA4">
              <w:rPr>
                <w:sz w:val="24"/>
              </w:rPr>
              <w:t>Урок толерантности</w:t>
            </w:r>
            <w:r w:rsidR="00B574F5">
              <w:rPr>
                <w:sz w:val="24"/>
              </w:rPr>
              <w:t>»</w:t>
            </w:r>
            <w:r w:rsidR="006E7DA4">
              <w:rPr>
                <w:sz w:val="24"/>
              </w:rPr>
              <w:t>, «Как слово наше отзовется».</w:t>
            </w:r>
          </w:p>
          <w:p w:rsidR="00017795" w:rsidRDefault="00017795" w:rsidP="008E54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6E7DA4">
        <w:trPr>
          <w:trHeight w:val="827"/>
        </w:trPr>
        <w:tc>
          <w:tcPr>
            <w:tcW w:w="704" w:type="dxa"/>
          </w:tcPr>
          <w:p w:rsidR="006E7DA4" w:rsidRDefault="006E7DA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:rsidR="006E7DA4" w:rsidRDefault="006E7DA4" w:rsidP="008E54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игр на сплочение в оздоровительном каникулярном лагере.</w:t>
            </w:r>
          </w:p>
        </w:tc>
        <w:tc>
          <w:tcPr>
            <w:tcW w:w="2976" w:type="dxa"/>
          </w:tcPr>
          <w:p w:rsidR="006E7DA4" w:rsidRDefault="006E7DA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01" w:type="dxa"/>
          </w:tcPr>
          <w:p w:rsidR="006E7DA4" w:rsidRDefault="006E7DA4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Объединение участников для совместного решения поставленных задач, развитие умения выражать симпатию и уважение друг к другу </w:t>
            </w:r>
          </w:p>
        </w:tc>
        <w:tc>
          <w:tcPr>
            <w:tcW w:w="2834" w:type="dxa"/>
          </w:tcPr>
          <w:p w:rsidR="006E7DA4" w:rsidRDefault="006E7DA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</w:t>
            </w:r>
            <w:r w:rsidR="00B36D35">
              <w:rPr>
                <w:sz w:val="24"/>
              </w:rPr>
              <w:t>браний на тему: «</w:t>
            </w:r>
            <w:r w:rsidR="00BD0015">
              <w:rPr>
                <w:sz w:val="24"/>
              </w:rPr>
              <w:t>Разрешение конфликтных ситуаций</w:t>
            </w:r>
            <w:r>
              <w:rPr>
                <w:sz w:val="24"/>
              </w:rPr>
              <w:t>»</w:t>
            </w:r>
            <w:r w:rsidR="00BD0015">
              <w:rPr>
                <w:sz w:val="24"/>
              </w:rPr>
              <w:t xml:space="preserve"> для 1х классов</w:t>
            </w:r>
          </w:p>
        </w:tc>
        <w:tc>
          <w:tcPr>
            <w:tcW w:w="2976" w:type="dxa"/>
          </w:tcPr>
          <w:p w:rsidR="00CE66EF" w:rsidRDefault="00BD001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2 полугодие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CE66EF" w:rsidRDefault="00BD001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 ШСП и заместитель директорам по ВР </w:t>
            </w:r>
          </w:p>
        </w:tc>
      </w:tr>
      <w:tr w:rsidR="006E7DA4">
        <w:trPr>
          <w:trHeight w:val="1381"/>
        </w:trPr>
        <w:tc>
          <w:tcPr>
            <w:tcW w:w="704" w:type="dxa"/>
          </w:tcPr>
          <w:p w:rsidR="006E7DA4" w:rsidRDefault="006E7DA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:rsidR="006E7DA4" w:rsidRDefault="006E7DA4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Презентация работы службы примирения на МО классных руководителей</w:t>
            </w:r>
          </w:p>
        </w:tc>
        <w:tc>
          <w:tcPr>
            <w:tcW w:w="2976" w:type="dxa"/>
          </w:tcPr>
          <w:p w:rsidR="006E7DA4" w:rsidRDefault="006E7DA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6E7DA4" w:rsidRDefault="006E7DA4">
            <w:pPr>
              <w:pStyle w:val="TableParagraph"/>
              <w:ind w:right="878"/>
              <w:rPr>
                <w:sz w:val="24"/>
              </w:rPr>
            </w:pPr>
          </w:p>
        </w:tc>
        <w:tc>
          <w:tcPr>
            <w:tcW w:w="2834" w:type="dxa"/>
          </w:tcPr>
          <w:p w:rsidR="006E7DA4" w:rsidRDefault="00960A3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6E7DA4">
        <w:trPr>
          <w:trHeight w:val="1381"/>
        </w:trPr>
        <w:tc>
          <w:tcPr>
            <w:tcW w:w="704" w:type="dxa"/>
          </w:tcPr>
          <w:p w:rsidR="006E7DA4" w:rsidRDefault="006E7DA4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822" w:type="dxa"/>
          </w:tcPr>
          <w:p w:rsidR="006E7DA4" w:rsidRDefault="006E7DA4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Анализ работы СП за учебный год</w:t>
            </w:r>
          </w:p>
        </w:tc>
        <w:tc>
          <w:tcPr>
            <w:tcW w:w="2976" w:type="dxa"/>
          </w:tcPr>
          <w:p w:rsidR="006E7DA4" w:rsidRDefault="006E7DA4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01" w:type="dxa"/>
          </w:tcPr>
          <w:p w:rsidR="006E7DA4" w:rsidRDefault="006E7DA4">
            <w:pPr>
              <w:pStyle w:val="TableParagraph"/>
              <w:ind w:right="878"/>
              <w:rPr>
                <w:sz w:val="24"/>
              </w:rPr>
            </w:pPr>
          </w:p>
        </w:tc>
        <w:tc>
          <w:tcPr>
            <w:tcW w:w="2834" w:type="dxa"/>
          </w:tcPr>
          <w:p w:rsidR="006E7DA4" w:rsidRDefault="00960A36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>
        <w:trPr>
          <w:trHeight w:val="55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1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E66EF"/>
    <w:rsid w:val="00017795"/>
    <w:rsid w:val="00072975"/>
    <w:rsid w:val="001B18E0"/>
    <w:rsid w:val="002364B3"/>
    <w:rsid w:val="002C5DFB"/>
    <w:rsid w:val="003D28FC"/>
    <w:rsid w:val="0041123C"/>
    <w:rsid w:val="004D5D79"/>
    <w:rsid w:val="005C3ACA"/>
    <w:rsid w:val="00666353"/>
    <w:rsid w:val="006E7DA4"/>
    <w:rsid w:val="008C621D"/>
    <w:rsid w:val="008E5459"/>
    <w:rsid w:val="00960A36"/>
    <w:rsid w:val="00A7105C"/>
    <w:rsid w:val="00AD35F5"/>
    <w:rsid w:val="00B36D35"/>
    <w:rsid w:val="00B574F5"/>
    <w:rsid w:val="00B668A1"/>
    <w:rsid w:val="00BD0015"/>
    <w:rsid w:val="00CB7AA0"/>
    <w:rsid w:val="00CD65B6"/>
    <w:rsid w:val="00CE66EF"/>
    <w:rsid w:val="00D10539"/>
    <w:rsid w:val="00E53E7C"/>
    <w:rsid w:val="00F43AB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Home</cp:lastModifiedBy>
  <cp:revision>13</cp:revision>
  <dcterms:created xsi:type="dcterms:W3CDTF">2020-08-19T06:38:00Z</dcterms:created>
  <dcterms:modified xsi:type="dcterms:W3CDTF">2022-10-19T16:16:00Z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