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62E" w:rsidRDefault="00141ED2" w:rsidP="00141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ED2">
        <w:rPr>
          <w:rFonts w:ascii="Times New Roman" w:hAnsi="Times New Roman" w:cs="Times New Roman"/>
          <w:b/>
          <w:sz w:val="28"/>
          <w:szCs w:val="28"/>
        </w:rPr>
        <w:t>Оборудование Точка роста</w:t>
      </w:r>
      <w:r w:rsidR="00E220F6">
        <w:rPr>
          <w:rFonts w:ascii="Times New Roman" w:hAnsi="Times New Roman" w:cs="Times New Roman"/>
          <w:b/>
          <w:sz w:val="28"/>
          <w:szCs w:val="28"/>
        </w:rPr>
        <w:t xml:space="preserve"> (для составления рабочих программ по дополнительному образованию и внеурочной деятельности)</w:t>
      </w:r>
      <w:r w:rsidR="001148B1">
        <w:rPr>
          <w:rFonts w:ascii="Times New Roman" w:hAnsi="Times New Roman" w:cs="Times New Roman"/>
          <w:b/>
          <w:sz w:val="28"/>
          <w:szCs w:val="28"/>
        </w:rPr>
        <w:t xml:space="preserve"> МБОУ Кытмановской СОШ №1</w:t>
      </w:r>
    </w:p>
    <w:p w:rsidR="00141ED2" w:rsidRPr="00E220F6" w:rsidRDefault="00141ED2" w:rsidP="00141ED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0F6">
        <w:rPr>
          <w:rFonts w:ascii="Times New Roman" w:hAnsi="Times New Roman" w:cs="Times New Roman"/>
          <w:sz w:val="24"/>
          <w:szCs w:val="24"/>
        </w:rPr>
        <w:t>Цифровая лаборатория позволяет организовать проектную и учебно</w:t>
      </w:r>
      <w:r w:rsidR="00CE606D">
        <w:rPr>
          <w:rFonts w:ascii="Times New Roman" w:hAnsi="Times New Roman" w:cs="Times New Roman"/>
          <w:sz w:val="24"/>
          <w:szCs w:val="24"/>
        </w:rPr>
        <w:t>-</w:t>
      </w:r>
      <w:bookmarkStart w:id="0" w:name="_GoBack"/>
      <w:bookmarkEnd w:id="0"/>
      <w:r w:rsidRPr="00E220F6">
        <w:rPr>
          <w:rFonts w:ascii="Times New Roman" w:hAnsi="Times New Roman" w:cs="Times New Roman"/>
          <w:sz w:val="24"/>
          <w:szCs w:val="24"/>
        </w:rPr>
        <w:t>исследовательскую деятельность школьников как в рамках уроков, так и во внеурочной деятельности. Наличие разнообразных цифровых датчиков дает возможность проводить самые разнообразные исследования, опираясь на интересы обучающихся. В качестве примера можно привести исследования экологической направленности по выявлению факторов загрязнения окружающей среды, изучению экологического состояния помещений школы, почвы, воздуха в населенном пункте и т.д.</w:t>
      </w:r>
    </w:p>
    <w:p w:rsidR="00141ED2" w:rsidRDefault="00141ED2" w:rsidP="00141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29760A" wp14:editId="2CD71BD8">
            <wp:extent cx="8524240" cy="5010090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2031" t="21957" r="21036" b="18558"/>
                    <a:stretch/>
                  </pic:blipFill>
                  <pic:spPr bwMode="auto">
                    <a:xfrm>
                      <a:off x="0" y="0"/>
                      <a:ext cx="8543754" cy="5021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1ED2" w:rsidRDefault="00141ED2" w:rsidP="00141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ED2" w:rsidRDefault="00141ED2" w:rsidP="00141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C6CCF2F" wp14:editId="3237B56C">
            <wp:extent cx="9834245" cy="6050471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2134" t="26538" r="21139" b="11421"/>
                    <a:stretch/>
                  </pic:blipFill>
                  <pic:spPr bwMode="auto">
                    <a:xfrm>
                      <a:off x="0" y="0"/>
                      <a:ext cx="9848541" cy="6059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1ED2" w:rsidRDefault="00141ED2" w:rsidP="00141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ED2" w:rsidRDefault="00141ED2" w:rsidP="00141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ED2" w:rsidRDefault="00141ED2" w:rsidP="00141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80741A6" wp14:editId="49ECDCDD">
            <wp:extent cx="9753571" cy="5876925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2032" t="21047" r="21242" b="18192"/>
                    <a:stretch/>
                  </pic:blipFill>
                  <pic:spPr bwMode="auto">
                    <a:xfrm>
                      <a:off x="0" y="0"/>
                      <a:ext cx="9773237" cy="5888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1ED2" w:rsidRDefault="00141ED2" w:rsidP="00141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ED2" w:rsidRDefault="00141ED2" w:rsidP="00141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23CFD6" wp14:editId="5B94C71C">
            <wp:extent cx="9620989" cy="58388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2135" t="15008" r="21035" b="23682"/>
                    <a:stretch/>
                  </pic:blipFill>
                  <pic:spPr bwMode="auto">
                    <a:xfrm>
                      <a:off x="0" y="0"/>
                      <a:ext cx="9628250" cy="5843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41ED2" w:rsidRDefault="00141ED2" w:rsidP="00141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ED2" w:rsidRDefault="00141ED2" w:rsidP="00141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1ED2" w:rsidRDefault="00E220F6" w:rsidP="00141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2504E32" wp14:editId="7B78AE4C">
            <wp:extent cx="9688531" cy="5848350"/>
            <wp:effectExtent l="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2134" t="17021" r="21242" b="22218"/>
                    <a:stretch/>
                  </pic:blipFill>
                  <pic:spPr bwMode="auto">
                    <a:xfrm>
                      <a:off x="0" y="0"/>
                      <a:ext cx="9698511" cy="5854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20F6" w:rsidRDefault="00E220F6" w:rsidP="00141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0F6" w:rsidRDefault="00E220F6" w:rsidP="00141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9055578" wp14:editId="0F1F030E">
            <wp:extent cx="9490653" cy="57912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2237" t="24158" r="21242" b="14531"/>
                    <a:stretch/>
                  </pic:blipFill>
                  <pic:spPr bwMode="auto">
                    <a:xfrm>
                      <a:off x="0" y="0"/>
                      <a:ext cx="9501304" cy="5797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20F6" w:rsidRDefault="00E220F6" w:rsidP="00141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0F6" w:rsidRDefault="00E220F6" w:rsidP="00141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0F6" w:rsidRDefault="00E220F6" w:rsidP="00141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0F6" w:rsidRDefault="00E220F6" w:rsidP="00141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3D88272" wp14:editId="342B7173">
            <wp:extent cx="9573100" cy="59245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2032" t="16654" r="21242" b="20937"/>
                    <a:stretch/>
                  </pic:blipFill>
                  <pic:spPr bwMode="auto">
                    <a:xfrm>
                      <a:off x="0" y="0"/>
                      <a:ext cx="9579229" cy="5928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20F6" w:rsidRDefault="00E220F6" w:rsidP="00141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0F6" w:rsidRDefault="00E220F6" w:rsidP="00141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0F6" w:rsidRDefault="00E220F6" w:rsidP="00141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D39EDFF" wp14:editId="2BC93191">
            <wp:extent cx="9656327" cy="5962650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2237" t="11896" r="21242" b="26062"/>
                    <a:stretch/>
                  </pic:blipFill>
                  <pic:spPr bwMode="auto">
                    <a:xfrm>
                      <a:off x="0" y="0"/>
                      <a:ext cx="9687286" cy="59817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20F6" w:rsidRDefault="00E220F6" w:rsidP="00141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0F6" w:rsidRDefault="00E220F6" w:rsidP="00141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69B5752" wp14:editId="034ABF01">
            <wp:extent cx="9587753" cy="59055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2135" t="19216" r="21035" b="18558"/>
                    <a:stretch/>
                  </pic:blipFill>
                  <pic:spPr bwMode="auto">
                    <a:xfrm>
                      <a:off x="0" y="0"/>
                      <a:ext cx="9602525" cy="59145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1BC0" w:rsidRDefault="008D1BC0" w:rsidP="00141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BC0" w:rsidRDefault="008D1BC0" w:rsidP="00141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BC0" w:rsidRDefault="008D1BC0" w:rsidP="00141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0F6" w:rsidRDefault="008D1BC0" w:rsidP="00141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6EAB7C1" wp14:editId="2E1B357E">
            <wp:extent cx="9372976" cy="60388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2134" t="11347" r="21139" b="23682"/>
                    <a:stretch/>
                  </pic:blipFill>
                  <pic:spPr bwMode="auto">
                    <a:xfrm>
                      <a:off x="0" y="0"/>
                      <a:ext cx="9382411" cy="6044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1BC0" w:rsidRDefault="008D1BC0" w:rsidP="00141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0F6" w:rsidRDefault="008D1BC0" w:rsidP="00141E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B83C75A" wp14:editId="7A4AA31B">
            <wp:extent cx="9606810" cy="57150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2340" t="9883" r="21242" b="30454"/>
                    <a:stretch/>
                  </pic:blipFill>
                  <pic:spPr bwMode="auto">
                    <a:xfrm>
                      <a:off x="0" y="0"/>
                      <a:ext cx="9620374" cy="57230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1BC0" w:rsidRDefault="008D1BC0" w:rsidP="00141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1BC0" w:rsidRPr="00141ED2" w:rsidRDefault="008D1BC0" w:rsidP="00141E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D1BC0" w:rsidRPr="00141ED2" w:rsidSect="00141ED2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2D5"/>
    <w:rsid w:val="001148B1"/>
    <w:rsid w:val="00141ED2"/>
    <w:rsid w:val="004C52D5"/>
    <w:rsid w:val="008D1BC0"/>
    <w:rsid w:val="00CE606D"/>
    <w:rsid w:val="00CF762E"/>
    <w:rsid w:val="00E2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FB3D9B-05F1-45A0-884E-12675BD01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12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23</cp:lastModifiedBy>
  <cp:revision>5</cp:revision>
  <dcterms:created xsi:type="dcterms:W3CDTF">2021-09-10T04:03:00Z</dcterms:created>
  <dcterms:modified xsi:type="dcterms:W3CDTF">2025-02-11T17:27:00Z</dcterms:modified>
</cp:coreProperties>
</file>